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FE" w:rsidRPr="00112CFE" w:rsidRDefault="00112CFE" w:rsidP="00112C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        Autumn semester 20</w:t>
      </w: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112CFE">
        <w:rPr>
          <w:rFonts w:ascii="Times New Roman" w:hAnsi="Times New Roman" w:cs="Times New Roman"/>
          <w:b/>
          <w:sz w:val="24"/>
          <w:szCs w:val="24"/>
          <w:lang w:val="en-GB"/>
        </w:rPr>
        <w:t>-202</w:t>
      </w: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112CFE" w:rsidRPr="00112CFE" w:rsidRDefault="00112CFE" w:rsidP="00112C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Content of </w:t>
      </w:r>
      <w:r w:rsidR="00F96BD9">
        <w:rPr>
          <w:rFonts w:ascii="Times New Roman" w:hAnsi="Times New Roman" w:cs="Times New Roman"/>
          <w:sz w:val="24"/>
          <w:szCs w:val="24"/>
          <w:lang w:val="en-US"/>
        </w:rPr>
        <w:t>Practical Lessons</w:t>
      </w: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on discipline </w:t>
      </w: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“History, State and Tendencies of the Modern Psychology Development”</w:t>
      </w: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for 1-st Year Mastership Students Studying by Specialty “Personality and Organizational Psychology</w:t>
      </w:r>
    </w:p>
    <w:p w:rsidR="00112CFE" w:rsidRPr="00112CFE" w:rsidRDefault="00112CFE" w:rsidP="00112CFE">
      <w:pPr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 I - Origin and Development of Psychology as a Science</w:t>
      </w:r>
    </w:p>
    <w:p w:rsidR="00112CFE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Diverse spectrum of modern psychology</w:t>
      </w:r>
    </w:p>
    <w:p w:rsidR="00F96BD9" w:rsidRPr="00112CFE" w:rsidRDefault="00F96BD9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6BD9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2.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Spiritual and natural sources of psychological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knowledge  in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medieval and renaissance</w:t>
      </w:r>
    </w:p>
    <w:p w:rsidR="00F96BD9" w:rsidRPr="00112CFE" w:rsidRDefault="00F96BD9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2CFE" w:rsidRDefault="00112CFE" w:rsidP="00F96B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lesson  3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. Development of associative studies on   the content of human consciousness </w:t>
      </w:r>
    </w:p>
    <w:p w:rsidR="00F96BD9" w:rsidRPr="00112CFE" w:rsidRDefault="00F96BD9" w:rsidP="00F96B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2CFE" w:rsidRPr="00112CFE" w:rsidRDefault="00112CFE" w:rsidP="00112CF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 II – Bases of Psychological Theories and Pre-Conditions of Methodology of Scientific Research in Psychology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4.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Empirical and natural-scientific preconditions of psychological research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lesson  5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. Experimental research of psychical elements and compounds in W. Wundt’s laboratory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6.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Studying of reflexive activity and stimulus error in coincidence to human consciousness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7.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Discuss the basic evolutionary factors of the psyches and human consciousness development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8.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Discuss an Issue of Stream of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Consciousness  proposed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by W. James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9.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Analysis of Psychological Phenomena in Behavior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10.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Discuss a System of Behavior proposed by B.F. Skinner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11.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 Psychoanalysis Studies of Human Complexes and Neurotic-Psychotic Disorders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12.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Analyze significance of intercourse impact on existential and personality growth processes</w:t>
      </w:r>
    </w:p>
    <w:p w:rsidR="00112CFE" w:rsidRPr="00112CFE" w:rsidRDefault="00112CFE" w:rsidP="00112CF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2CFE">
        <w:rPr>
          <w:rFonts w:ascii="Times New Roman" w:hAnsi="Times New Roman" w:cs="Times New Roman"/>
          <w:b/>
          <w:sz w:val="24"/>
          <w:szCs w:val="24"/>
          <w:lang w:val="en-US"/>
        </w:rPr>
        <w:t>Thematic block** III – Scientific approaches in modern psychology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13.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Integrative Picture of Different Objects and the World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in  Gestalt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Psychology’s Studies  </w:t>
      </w: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14.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Cognitive and cross-cultural studies in modern psychology</w:t>
      </w:r>
    </w:p>
    <w:p w:rsid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Practical lesson 15.</w:t>
      </w:r>
      <w:proofErr w:type="gramEnd"/>
      <w:r w:rsidRPr="00112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2CFE">
        <w:rPr>
          <w:rFonts w:ascii="Times New Roman" w:hAnsi="Times New Roman" w:cs="Times New Roman"/>
          <w:sz w:val="24"/>
          <w:szCs w:val="24"/>
          <w:lang w:val="en-US"/>
        </w:rPr>
        <w:t>Reveal possibilities of psychological theories in modern social reality (social and personality growth, self-control and regulation, coping with conflicts and etc.)</w:t>
      </w:r>
      <w:proofErr w:type="gramEnd"/>
    </w:p>
    <w:p w:rsidR="00F96BD9" w:rsidRDefault="00F96BD9" w:rsidP="00112C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CFE" w:rsidRPr="00112CFE" w:rsidRDefault="00112CFE" w:rsidP="00112CFE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Professor, higher doctor of psychological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112C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112CFE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112C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CFE" w:rsidRPr="00112CFE" w:rsidRDefault="00112CFE" w:rsidP="00112CF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12CFE" w:rsidRPr="0011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C"/>
    <w:rsid w:val="00112CFE"/>
    <w:rsid w:val="001A31A8"/>
    <w:rsid w:val="001F7C4C"/>
    <w:rsid w:val="00B92008"/>
    <w:rsid w:val="00D94C50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3</cp:revision>
  <dcterms:created xsi:type="dcterms:W3CDTF">2020-10-28T14:58:00Z</dcterms:created>
  <dcterms:modified xsi:type="dcterms:W3CDTF">2020-10-28T15:07:00Z</dcterms:modified>
</cp:coreProperties>
</file>